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1E97" w14:textId="6049C60B" w:rsidR="004F7DCD" w:rsidRPr="00A20D20" w:rsidRDefault="004F7DCD">
      <w:pPr>
        <w:rPr>
          <w:bCs/>
        </w:rPr>
      </w:pPr>
    </w:p>
    <w:p w14:paraId="204F3505" w14:textId="07E760C2" w:rsidR="004F7DCD" w:rsidRPr="00A20D20" w:rsidRDefault="00740930">
      <w:pPr>
        <w:rPr>
          <w:b/>
        </w:rPr>
      </w:pPr>
      <w:r w:rsidRPr="00A20D20">
        <w:rPr>
          <w:b/>
          <w:color w:val="000000"/>
          <w:sz w:val="20"/>
        </w:rPr>
        <w:t xml:space="preserve">Spett.le Consiglio Direttivo </w:t>
      </w:r>
    </w:p>
    <w:p w14:paraId="19B1C514" w14:textId="73720FFF" w:rsidR="004F7DCD" w:rsidRPr="00A20D20" w:rsidRDefault="00A20D20">
      <w:pPr>
        <w:rPr>
          <w:b/>
        </w:rPr>
      </w:pPr>
      <w:r w:rsidRPr="00A20D20">
        <w:rPr>
          <w:b/>
          <w:color w:val="000000"/>
          <w:sz w:val="20"/>
        </w:rPr>
        <w:t>d</w:t>
      </w:r>
      <w:r w:rsidR="00740930" w:rsidRPr="00A20D20">
        <w:rPr>
          <w:b/>
          <w:color w:val="000000"/>
          <w:sz w:val="20"/>
        </w:rPr>
        <w:t xml:space="preserve">ell’Ordine delle Professioni Infermieristiche </w:t>
      </w:r>
    </w:p>
    <w:p w14:paraId="53E255F3" w14:textId="243F8451" w:rsidR="004F7DCD" w:rsidRPr="00A20D20" w:rsidRDefault="00740930">
      <w:pPr>
        <w:rPr>
          <w:b/>
        </w:rPr>
      </w:pPr>
      <w:r w:rsidRPr="00A20D20">
        <w:rPr>
          <w:b/>
          <w:color w:val="000000"/>
          <w:sz w:val="20"/>
        </w:rPr>
        <w:t xml:space="preserve">della Provincia di </w:t>
      </w:r>
      <w:r w:rsidR="00A20D20" w:rsidRPr="00A20D20">
        <w:rPr>
          <w:b/>
          <w:color w:val="000000"/>
          <w:sz w:val="20"/>
        </w:rPr>
        <w:t>Potenza</w:t>
      </w:r>
    </w:p>
    <w:p w14:paraId="2D082245" w14:textId="5755B3EF" w:rsidR="004F7DCD" w:rsidRPr="00A20D20" w:rsidRDefault="00740930">
      <w:pPr>
        <w:rPr>
          <w:b/>
        </w:rPr>
      </w:pPr>
      <w:r w:rsidRPr="00A20D20">
        <w:rPr>
          <w:b/>
          <w:color w:val="000000"/>
          <w:sz w:val="20"/>
        </w:rPr>
        <w:t xml:space="preserve">Via </w:t>
      </w:r>
      <w:r w:rsidR="00A20D20" w:rsidRPr="00A20D20">
        <w:rPr>
          <w:b/>
          <w:color w:val="000000"/>
          <w:sz w:val="20"/>
        </w:rPr>
        <w:t>Sanremo 88</w:t>
      </w:r>
      <w:r w:rsidRPr="00A20D20">
        <w:rPr>
          <w:b/>
          <w:color w:val="000000"/>
          <w:sz w:val="20"/>
        </w:rPr>
        <w:t xml:space="preserve"> </w:t>
      </w:r>
    </w:p>
    <w:p w14:paraId="2C17867C" w14:textId="752E2FA9" w:rsidR="004F7DCD" w:rsidRPr="00A20D20" w:rsidRDefault="00A20D20">
      <w:pPr>
        <w:rPr>
          <w:bCs/>
        </w:rPr>
      </w:pPr>
      <w:r w:rsidRPr="00A20D20">
        <w:rPr>
          <w:b/>
          <w:color w:val="000000"/>
          <w:sz w:val="20"/>
        </w:rPr>
        <w:t>85100 - POTENZA</w:t>
      </w:r>
    </w:p>
    <w:p w14:paraId="1D8F1F96" w14:textId="77777777" w:rsidR="004F7DCD" w:rsidRDefault="00740930">
      <w:r>
        <w:rPr>
          <w:b/>
          <w:i/>
          <w:color w:val="000000"/>
        </w:rPr>
        <w:t xml:space="preserve"> </w:t>
      </w:r>
    </w:p>
    <w:p w14:paraId="16BB7D7C" w14:textId="77777777" w:rsidR="004F7DCD" w:rsidRDefault="004F7DCD"/>
    <w:p w14:paraId="31C9B62B" w14:textId="63C24B9C" w:rsidR="004F7DCD" w:rsidRPr="00740930" w:rsidRDefault="00740930">
      <w:pPr>
        <w:rPr>
          <w:rFonts w:ascii="Calibri" w:hAnsi="Calibri" w:cs="Calibri"/>
          <w:b/>
          <w:iCs/>
          <w:sz w:val="22"/>
          <w:szCs w:val="22"/>
        </w:rPr>
      </w:pPr>
      <w:r w:rsidRPr="00740930">
        <w:rPr>
          <w:rFonts w:ascii="Calibri" w:hAnsi="Calibri" w:cs="Calibri"/>
          <w:b/>
          <w:iCs/>
          <w:color w:val="000000"/>
          <w:sz w:val="22"/>
          <w:szCs w:val="22"/>
        </w:rPr>
        <w:t xml:space="preserve">Oggetto: Notifica inizio esercizio </w:t>
      </w:r>
      <w:r w:rsidR="00A00BA3" w:rsidRPr="00740930">
        <w:rPr>
          <w:rFonts w:ascii="Calibri" w:hAnsi="Calibri" w:cs="Calibri"/>
          <w:b/>
          <w:iCs/>
          <w:color w:val="000000"/>
          <w:sz w:val="22"/>
          <w:szCs w:val="22"/>
        </w:rPr>
        <w:t>LIBERA PROFESSIONE</w:t>
      </w:r>
      <w:r w:rsidRPr="00740930">
        <w:rPr>
          <w:rFonts w:ascii="Calibri" w:hAnsi="Calibri" w:cs="Calibri"/>
          <w:b/>
          <w:iCs/>
          <w:color w:val="000000"/>
          <w:sz w:val="22"/>
          <w:szCs w:val="22"/>
        </w:rPr>
        <w:t xml:space="preserve"> da parte di: </w:t>
      </w:r>
    </w:p>
    <w:p w14:paraId="225E6B56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47BBCFCA" w14:textId="51DC14B3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(nome e cognome) …………………………………………………………………………………………… </w:t>
      </w:r>
    </w:p>
    <w:p w14:paraId="0B1F4FFA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4B4BEA42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3A66C7E9" w14:textId="43559B61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Il/la sottoscritto/a ……………………………………………</w:t>
      </w:r>
      <w:r w:rsidR="00A20D20"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…………………………………………………………….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……………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………….. </w:t>
      </w:r>
    </w:p>
    <w:p w14:paraId="140FF8A2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6BDEDB2D" w14:textId="64EE04AB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nato/a .........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.......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........................................ il ……………..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Codice fiscale…………………</w:t>
      </w:r>
      <w:r w:rsidR="00A20D20" w:rsidRPr="00740930">
        <w:rPr>
          <w:rFonts w:ascii="Calibri" w:hAnsi="Calibri" w:cs="Calibri"/>
          <w:bCs/>
          <w:iCs/>
          <w:color w:val="000000"/>
          <w:sz w:val="22"/>
          <w:szCs w:val="22"/>
        </w:rPr>
        <w:t>…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…………</w:t>
      </w:r>
      <w:r w:rsidR="00A20D20"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. </w:t>
      </w:r>
    </w:p>
    <w:p w14:paraId="5F8B3F63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7CE884F5" w14:textId="25A26E46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e residente a ……………………</w:t>
      </w:r>
      <w:r w:rsidR="00A20D20"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……….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............. 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in via ………</w:t>
      </w:r>
      <w:r w:rsidR="0090042F" w:rsidRPr="00740930">
        <w:rPr>
          <w:rFonts w:ascii="Calibri" w:hAnsi="Calibri" w:cs="Calibri"/>
          <w:bCs/>
          <w:iCs/>
          <w:color w:val="000000"/>
          <w:sz w:val="22"/>
          <w:szCs w:val="22"/>
        </w:rPr>
        <w:t>..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…</w:t>
      </w:r>
      <w:r w:rsidR="00A20D20"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……………………………………………..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……. n ……………  </w:t>
      </w:r>
    </w:p>
    <w:p w14:paraId="7F41B937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7E344533" w14:textId="7A299EBE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Cap ……………………. località ………………………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…………………….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iscritto/a all’/agli Albo/i </w:t>
      </w:r>
      <w:r w:rsidR="00A20D20"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Infermieri   al n. ……</w:t>
      </w:r>
      <w:r w:rsidR="00A20D20" w:rsidRPr="00740930">
        <w:rPr>
          <w:rFonts w:ascii="Calibri" w:hAnsi="Calibri" w:cs="Calibri"/>
          <w:bCs/>
          <w:iCs/>
          <w:color w:val="000000"/>
          <w:sz w:val="22"/>
          <w:szCs w:val="22"/>
        </w:rPr>
        <w:t>…..</w:t>
      </w:r>
    </w:p>
    <w:p w14:paraId="26F2117B" w14:textId="62E22501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6BFAA8BB" w14:textId="29BBC58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consapevole  delle  responsabilità  e  delle  pene  stabilite  dalla  legge  per  false  attestazioni  o  mendaci</w:t>
      </w:r>
      <w:r w:rsidR="00A20D20"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dichiarazioni, sotto la propria personale responsabilità (art. 76 DPR 28/12/2000 n. 445) comunica, ai sensi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degli  art. 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46  e  47  del  DPR  28/12/2000  n.  445, che dal  ……/……/……… inizia a  praticare l’attività </w:t>
      </w:r>
    </w:p>
    <w:p w14:paraId="61301F7B" w14:textId="77777777" w:rsidR="00A20D20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infermieristica in regime libero professionale:  </w:t>
      </w:r>
    </w:p>
    <w:p w14:paraId="136E879C" w14:textId="77777777" w:rsidR="00A20D20" w:rsidRPr="00740930" w:rsidRDefault="00A20D20">
      <w:pPr>
        <w:rPr>
          <w:rFonts w:ascii="Calibri" w:hAnsi="Calibri" w:cs="Calibri"/>
          <w:bCs/>
          <w:iCs/>
          <w:sz w:val="22"/>
          <w:szCs w:val="22"/>
        </w:rPr>
      </w:pPr>
    </w:p>
    <w:p w14:paraId="6336DAC5" w14:textId="0E349CC2" w:rsidR="004F7DCD" w:rsidRPr="00740930" w:rsidRDefault="00740930">
      <w:pPr>
        <w:rPr>
          <w:rFonts w:ascii="Calibri" w:hAnsi="Calibri" w:cs="Calibri"/>
          <w:b/>
          <w:iCs/>
          <w:sz w:val="22"/>
          <w:szCs w:val="22"/>
        </w:rPr>
      </w:pPr>
      <w:r w:rsidRPr="00740930">
        <w:rPr>
          <w:rFonts w:ascii="Calibri" w:hAnsi="Calibri" w:cs="Calibri"/>
          <w:b/>
          <w:iCs/>
          <w:color w:val="000000"/>
          <w:sz w:val="22"/>
          <w:szCs w:val="22"/>
        </w:rPr>
        <w:t xml:space="preserve">in forma individuale: </w:t>
      </w:r>
    </w:p>
    <w:p w14:paraId="4A73B2E6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53A2FAA5" w14:textId="10349DFF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A20D20">
        <w:rPr>
          <w:rFonts w:ascii="Segoe UI Symbol" w:hAnsi="Segoe UI Symbol" w:cs="Segoe UI Symbol"/>
          <w:bCs/>
          <w:iCs/>
          <w:color w:val="000000"/>
          <w:sz w:val="22"/>
          <w:szCs w:val="22"/>
        </w:rPr>
        <w:t>❑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con partita IVA (partita IVA n. ........................................</w:t>
      </w:r>
      <w:r w:rsidR="0090042F" w:rsidRPr="00740930">
        <w:rPr>
          <w:rFonts w:ascii="Calibri" w:hAnsi="Calibri" w:cs="Calibri"/>
          <w:bCs/>
          <w:iCs/>
          <w:color w:val="000000"/>
          <w:sz w:val="22"/>
          <w:szCs w:val="22"/>
        </w:rPr>
        <w:t>..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.........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............................................................... ) </w:t>
      </w:r>
    </w:p>
    <w:p w14:paraId="0F005D45" w14:textId="42F9C960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A20D20">
        <w:rPr>
          <w:rFonts w:ascii="Segoe UI Symbol" w:hAnsi="Segoe UI Symbol" w:cs="Segoe UI Symbol"/>
          <w:bCs/>
          <w:iCs/>
          <w:color w:val="000000"/>
          <w:sz w:val="22"/>
          <w:szCs w:val="22"/>
        </w:rPr>
        <w:t>❑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con Co.Co.Pro. </w:t>
      </w:r>
    </w:p>
    <w:p w14:paraId="1C06EA8C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5060C577" w14:textId="77777777" w:rsidR="004F7DCD" w:rsidRPr="00740930" w:rsidRDefault="00740930">
      <w:pPr>
        <w:rPr>
          <w:rFonts w:ascii="Calibri" w:hAnsi="Calibri" w:cs="Calibri"/>
          <w:b/>
          <w:iCs/>
          <w:sz w:val="22"/>
          <w:szCs w:val="22"/>
        </w:rPr>
      </w:pPr>
      <w:r w:rsidRPr="00740930">
        <w:rPr>
          <w:rFonts w:ascii="Calibri" w:hAnsi="Calibri" w:cs="Calibri"/>
          <w:b/>
          <w:iCs/>
          <w:color w:val="000000"/>
          <w:sz w:val="22"/>
          <w:szCs w:val="22"/>
        </w:rPr>
        <w:t xml:space="preserve">in forma associata, come socio di: </w:t>
      </w:r>
    </w:p>
    <w:p w14:paraId="2B844072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0BA92391" w14:textId="6BCA2C35" w:rsidR="004F7DCD" w:rsidRPr="00740930" w:rsidRDefault="00740930">
      <w:pPr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A20D20">
        <w:rPr>
          <w:rFonts w:ascii="Segoe UI Symbol" w:hAnsi="Segoe UI Symbol" w:cs="Segoe UI Symbol"/>
          <w:bCs/>
          <w:iCs/>
          <w:color w:val="000000"/>
          <w:sz w:val="22"/>
          <w:szCs w:val="22"/>
        </w:rPr>
        <w:t>❑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Associazione di professionisti (specificarne la denominazione e la città in cui ha sede legale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) 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460EDB66" w14:textId="77777777" w:rsidR="0090042F" w:rsidRPr="00740930" w:rsidRDefault="0090042F">
      <w:pPr>
        <w:rPr>
          <w:rFonts w:ascii="Calibri" w:hAnsi="Calibri" w:cs="Calibri"/>
          <w:bCs/>
          <w:iCs/>
          <w:sz w:val="22"/>
          <w:szCs w:val="22"/>
        </w:rPr>
      </w:pPr>
    </w:p>
    <w:p w14:paraId="72C63675" w14:textId="462A9CB2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 ..............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 </w:t>
      </w:r>
    </w:p>
    <w:p w14:paraId="39241CF7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39781050" w14:textId="2BF2A9AA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A20D20">
        <w:rPr>
          <w:rFonts w:ascii="Segoe UI Symbol" w:hAnsi="Segoe UI Symbol" w:cs="Segoe UI Symbol"/>
          <w:bCs/>
          <w:iCs/>
          <w:color w:val="000000"/>
          <w:sz w:val="22"/>
          <w:szCs w:val="22"/>
        </w:rPr>
        <w:t>❑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Studio Professionale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(specificarne la denominazione e la città in cui ha sede legale) 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 </w:t>
      </w:r>
    </w:p>
    <w:p w14:paraId="4E16AC12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56D414AA" w14:textId="7E5C1EC4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90042F" w:rsidRPr="00740930">
        <w:rPr>
          <w:rFonts w:ascii="Calibri" w:hAnsi="Calibri" w:cs="Calibri"/>
          <w:bCs/>
          <w:iCs/>
          <w:color w:val="000000"/>
          <w:sz w:val="22"/>
          <w:szCs w:val="22"/>
        </w:rPr>
        <w:t>.</w:t>
      </w:r>
    </w:p>
    <w:p w14:paraId="2129ADB4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56F9941A" w14:textId="24DC62EA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A20D20">
        <w:rPr>
          <w:rFonts w:ascii="Segoe UI Symbol" w:hAnsi="Segoe UI Symbol" w:cs="Segoe UI Symbol"/>
          <w:bCs/>
          <w:iCs/>
          <w:color w:val="000000"/>
          <w:sz w:val="22"/>
          <w:szCs w:val="22"/>
        </w:rPr>
        <w:t>❑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Cooperativa (specificarne la denominazione e la città in cui ha sede legale)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 </w:t>
      </w:r>
    </w:p>
    <w:p w14:paraId="3FB38EC0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34B21846" w14:textId="42D7378A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 ............................................................................................................................................................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br w:type="page"/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lastRenderedPageBreak/>
        <w:t xml:space="preserve"> </w:t>
      </w:r>
    </w:p>
    <w:p w14:paraId="2F5A0202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2B0BD2A1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7F9C4466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28F8FC0F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Il/la sottoscritto/a dichiara inoltre: </w:t>
      </w:r>
    </w:p>
    <w:p w14:paraId="72EAA0CA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2E276151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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...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Di  svolgere  l’attività  libero  professionale  presso  la/le  seguente/i  struttura/e </w:t>
      </w:r>
    </w:p>
    <w:p w14:paraId="37CD24B0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5405399F" w14:textId="71FC9068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       ……………………………………………………………………………………………………</w:t>
      </w:r>
      <w:r w:rsidR="0090042F"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…………………………………………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</w:t>
      </w:r>
    </w:p>
    <w:p w14:paraId="5C30CC67" w14:textId="26E39392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571E6721" w14:textId="65054452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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...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Di essere dipendente dell’ente (specificarne la denominazione e la città in cui ha sede legale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)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4467436A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48921EF6" w14:textId="010FB4A5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       </w:t>
      </w:r>
      <w:r w:rsidR="0090042F" w:rsidRPr="00740930">
        <w:rPr>
          <w:rFonts w:ascii="Calibri" w:hAnsi="Calibri" w:cs="Calibri"/>
          <w:bCs/>
          <w:iCs/>
          <w:color w:val="000000"/>
          <w:sz w:val="22"/>
          <w:szCs w:val="22"/>
        </w:rPr>
        <w:t>….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</w:t>
      </w:r>
      <w:r w:rsidR="0090042F"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………………..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…………</w:t>
      </w:r>
    </w:p>
    <w:p w14:paraId="28BA9AF6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19D78FCF" w14:textId="4747319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 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e da esso autorizzato a svolgere la libera profession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e. </w:t>
      </w:r>
    </w:p>
    <w:p w14:paraId="7DB4B3C4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18614F8E" w14:textId="77777777" w:rsidR="004F7DCD" w:rsidRPr="00740930" w:rsidRDefault="00740930" w:rsidP="0090042F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Il/la  sottoscritto/a dichiara  altresì  di  essere  consapevole  di  dover provvedere  ad  espletare  tutti  gli </w:t>
      </w:r>
    </w:p>
    <w:p w14:paraId="70A2539E" w14:textId="77777777" w:rsidR="004F7DCD" w:rsidRPr="00740930" w:rsidRDefault="00740930" w:rsidP="0090042F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adempimenti obbligatori nei confronti di ENPAPI (informazioni reperibili sul sito istituzionale dell’Ente in </w:t>
      </w:r>
    </w:p>
    <w:p w14:paraId="03C46BBC" w14:textId="77777777" w:rsidR="0090042F" w:rsidRPr="00740930" w:rsidRDefault="00740930" w:rsidP="0090042F">
      <w:pPr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questione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).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Ogni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variazione all’esercizio della libera professione sarà tempestivamente comunicata</w:t>
      </w:r>
      <w:r w:rsidR="0090042F"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39EE54B5" w14:textId="2125BDB3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all’Ordine. </w:t>
      </w:r>
    </w:p>
    <w:p w14:paraId="073486F6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052A51BB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Con osservanza. </w:t>
      </w:r>
    </w:p>
    <w:p w14:paraId="438E158D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3CDD98EA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1C4028EB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6EA7D243" w14:textId="3C78860E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Data …………………………  </w:t>
      </w:r>
      <w:r w:rsidR="0090042F"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                                                                             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Firma …………………………………………….. </w:t>
      </w:r>
    </w:p>
    <w:p w14:paraId="373A35D3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1CC17C1B" w14:textId="3C37B1DF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6"/>
          <w:szCs w:val="16"/>
        </w:rPr>
      </w:pP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 xml:space="preserve">Ai  sensi  dell’art.  38,  D.P.R.  445  del  28  dicembre  2000, la </w:t>
      </w: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 xml:space="preserve"> dichiarazione  è  sottoscritta  dall’interessato/a in  presenza  del/la </w:t>
      </w: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 xml:space="preserve">dipendente addetto/a, ovvero sottoscritta e inviata insieme alla fotocopia, non autenticata, di un documento di identità in </w:t>
      </w: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>corso  di  validità  del/la dichiarante</w:t>
      </w: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 xml:space="preserve">,  all’ufficio  </w:t>
      </w: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 xml:space="preserve">competente, tramite un/a incaricato/a,  a  mezzo  posta, via  fax oppure  via posta </w:t>
      </w: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 xml:space="preserve">elettronica. Qualora il presente modulo e la copia del documento di identità venissero inoltrati per posta elettronica (ordinaria o </w:t>
      </w: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 xml:space="preserve">PEC) </w:t>
      </w: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 xml:space="preserve">si prega, cortesemente, di NON </w:t>
      </w: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 xml:space="preserve">inoltrare fotografie o scansioni di fotografie, ma solo allegati scansionati in formato </w:t>
      </w: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 xml:space="preserve">PDF. </w:t>
      </w:r>
    </w:p>
    <w:p w14:paraId="45C2D5A0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221A7803" w14:textId="6B84812B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_____________________________________________________________________________________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6C7ABD5D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3BBF946B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Per la segreteria </w:t>
      </w:r>
    </w:p>
    <w:p w14:paraId="3FAD9B9F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0237F8EF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Firma apposta dal dichiarante in presenza di ___________________________________________________________________ </w:t>
      </w:r>
    </w:p>
    <w:p w14:paraId="385597F4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0594BDA5" w14:textId="1971692B" w:rsidR="004F7DCD" w:rsidRPr="00740930" w:rsidRDefault="0090042F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C</w:t>
      </w:r>
      <w:r w:rsidR="00740930"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opia del documento di identità:  </w:t>
      </w:r>
    </w:p>
    <w:p w14:paraId="363C1598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30C6D176" w14:textId="2EDC6226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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Carta identità n. ________________________________________________________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565E67FE" w14:textId="77777777" w:rsidR="004F7DCD" w:rsidRPr="00740930" w:rsidRDefault="004F7DCD">
      <w:pPr>
        <w:rPr>
          <w:rFonts w:ascii="Calibri" w:hAnsi="Calibri" w:cs="Calibri"/>
          <w:bCs/>
          <w:iCs/>
          <w:sz w:val="22"/>
          <w:szCs w:val="22"/>
        </w:rPr>
      </w:pPr>
    </w:p>
    <w:p w14:paraId="42B8D9A0" w14:textId="07B2738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>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Patente n ______________________________________________________________ </w:t>
      </w:r>
    </w:p>
    <w:p w14:paraId="48819AE1" w14:textId="77777777" w:rsidR="004F7DCD" w:rsidRPr="00740930" w:rsidRDefault="00740930">
      <w:pPr>
        <w:rPr>
          <w:rFonts w:ascii="Calibri" w:hAnsi="Calibri" w:cs="Calibri"/>
          <w:bCs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br w:type="page"/>
      </w: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lastRenderedPageBreak/>
        <w:t xml:space="preserve"> </w:t>
      </w:r>
    </w:p>
    <w:p w14:paraId="2F1F75B8" w14:textId="77777777" w:rsidR="004F7DCD" w:rsidRPr="00740930" w:rsidRDefault="00740930">
      <w:pPr>
        <w:rPr>
          <w:rFonts w:ascii="Calibri" w:hAnsi="Calibri" w:cs="Calibri"/>
          <w:b/>
          <w:iCs/>
          <w:sz w:val="22"/>
          <w:szCs w:val="22"/>
        </w:rPr>
      </w:pPr>
      <w:r w:rsidRPr="00740930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</w:p>
    <w:p w14:paraId="64F3CE5C" w14:textId="5E250B6D" w:rsidR="004F7DCD" w:rsidRPr="00740930" w:rsidRDefault="00740930" w:rsidP="0090042F">
      <w:pPr>
        <w:jc w:val="center"/>
        <w:rPr>
          <w:rFonts w:ascii="Calibri" w:hAnsi="Calibri" w:cs="Calibri"/>
          <w:b/>
          <w:iCs/>
          <w:sz w:val="14"/>
          <w:szCs w:val="14"/>
        </w:rPr>
      </w:pPr>
      <w:r w:rsidRPr="00740930">
        <w:rPr>
          <w:rFonts w:ascii="Calibri" w:hAnsi="Calibri" w:cs="Calibri"/>
          <w:b/>
          <w:iCs/>
          <w:color w:val="000000"/>
          <w:sz w:val="14"/>
          <w:szCs w:val="14"/>
        </w:rPr>
        <w:t>INFORMAZIONI SUL TRATTAMENTO DEI DATI PERSONALI</w:t>
      </w:r>
    </w:p>
    <w:p w14:paraId="78409A4D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</w:t>
      </w:r>
    </w:p>
    <w:p w14:paraId="616C77FA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Finalità  del  trattamento:  ai  sensi  dell’art.  13  Regolamento  UE  n.  2016/679,  l’Ordine  delle  Professioni  Infermieristiche  della  Provincia  di </w:t>
      </w:r>
    </w:p>
    <w:p w14:paraId="3DD42B46" w14:textId="012E97B5" w:rsidR="004F7DCD" w:rsidRPr="00740930" w:rsidRDefault="0090042F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Potenza</w:t>
      </w:r>
      <w:r w:rsidR="00740930"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 (di  seguito,  solo </w:t>
      </w:r>
      <w:r w:rsidR="00740930"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“OPI”),  quale  Titolare  del  trattamento,  La  informa  che  le  attività  di  trattamento  dei  Suoi  dati  personali  saranno </w:t>
      </w:r>
      <w:r w:rsidR="00740930" w:rsidRPr="00740930">
        <w:rPr>
          <w:rFonts w:ascii="Calibri" w:hAnsi="Calibri" w:cs="Calibri"/>
          <w:bCs/>
          <w:iCs/>
          <w:color w:val="000000"/>
          <w:sz w:val="14"/>
          <w:szCs w:val="14"/>
        </w:rPr>
        <w:t>effettuate dall’OPI nell’ambito delle funzioni di tenuta dell’Albo delle Professioni Infermieristiche e delle attività a ciò</w:t>
      </w:r>
      <w:r w:rsidR="00740930"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strumentali nel pieno </w:t>
      </w:r>
      <w:r w:rsidR="00740930"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rispetto della vigente normativa, nazionale ed europea, in materia di protezione dei dati personali relativi alle persone fisiche, esclusivamente </w:t>
      </w:r>
      <w:r w:rsidR="00740930"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per le finalità prodromiche e strumentali alla Sua iscrizione all’Albo e per </w:t>
      </w:r>
      <w:r w:rsidR="00740930"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quelle successive, connesse e funzionali all’avvenuta iscrizione, oltre </w:t>
      </w:r>
      <w:r w:rsidR="00740930"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che per l’adempimento degli obblighi di legge cui è tenuto il Titolare del trattamento.  </w:t>
      </w:r>
    </w:p>
    <w:p w14:paraId="0F8CF2E6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Base giuridica del trattamento: la base giuridica che legittima il trattamento è, pertanto, i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l rapporto contrattuale che si instaura con l’OPI con la </w:t>
      </w:r>
    </w:p>
    <w:p w14:paraId="66C8D9D2" w14:textId="602DC53D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Sua iscrizione all’Albo: il conferimento dei dati personali che potranno esserLe richiesti dal Titolare per tale finalità è obbligatorio in quanto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essenziale per permettere la Sua regolare iscrizio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ne all’Albo, come previsto espressamente dall’art. 9 del DPCLS 233/46 e dall’art. 4 del DPR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221/50; di conseguenza, un eventuale rifiuto comporterà l’impossibilità per l’OPI di dare seguito a tali attività.  </w:t>
      </w:r>
    </w:p>
    <w:p w14:paraId="75A2DC17" w14:textId="56F4ADDE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Negli  altri  casi,  la  base  giuridica  dell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e  attività  di  trattamento  che  saranno  effettuate  dall’OPI  sarà  l’adempimento  di  obblighi  di  legge  cui  lo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stesso titolare è soggetto. </w:t>
      </w:r>
    </w:p>
    <w:p w14:paraId="503F9AF9" w14:textId="447D1A24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L’OPI non effettua attività di marketing diretto mediante invio di comunicazioni promozionali a mezzo post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a elettronica; ad ogni modo, qualora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tali  servizi  venissero  successivamente  attivati,  l’OPI  provvederà  a  richiederLe un  consenso  specifico  ed  esplicito  prima  di  avviare  qualsiasi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attività  di  trattamento.  In  questi  casi,  la  base  gi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uridica  del  trattamento  sarà  il  Suo  consenso  e  il  rifiuto  a  fornirlo  non  comporterà  alcuna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conseguenza, in particolare, per la regolare iscrizione all’Albo e per la fornitura dei relativi servizi, previsti dalla legge o dall’OPI. </w:t>
      </w:r>
    </w:p>
    <w:p w14:paraId="332926DD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Categorie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di dati personali: i dati personali oggetto delle operazioni di trattamento effettuate dall’OPI potranno rientrare nelle seguenti categorie:  </w:t>
      </w:r>
    </w:p>
    <w:p w14:paraId="4CC4AF0C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(a) dati identificativi e di contatto, tra cui, nome, cognome, data di nascita, C.F., indirizzo, telefono, e-mail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;  </w:t>
      </w:r>
    </w:p>
    <w:p w14:paraId="307C3321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(b) dati relativi a titoli di studio e qualifiche professionali;  </w:t>
      </w:r>
    </w:p>
    <w:p w14:paraId="532DD12C" w14:textId="2D5C0576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(c) dati rientranti nelle particolari categorie di cui all’art. 9 del GDPR, tra cui, dati relativi a uno stato generale di salute (malattia, maternità,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infortunio  o  avviamento  obbli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gatorio);  idoneità  o  meno  a  determinate  mansioni;  adesione  ad  un  sindacato;  adesione  ad  un  partito  politico  o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titolarità di cariche pubbliche elettive (permessi o aspettativa); convinzioni religiose (festività religiose fruibili per legge)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; </w:t>
      </w:r>
    </w:p>
    <w:p w14:paraId="1FBE6173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(d) dati relativi a condanne penali e reati o a connesse misure di sicurezza (art. 10 GDPR). </w:t>
      </w:r>
    </w:p>
    <w:p w14:paraId="2E51E4D2" w14:textId="415B34BA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Per  le  attività  di  trattamento  aventi  ad  oggetto  i  dati  personali  di  cui  ai  punti  (c)  e (d)  che  precedono  non  sarà  necessario  il  Suo  es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presso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consenso, in quanto tali operazioni saranno effettuate soltanto ove richieste da specifiche disposizioni di legge, nei limiti e nel rispetto di quanto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previsto dagli articoli 9 e 10 GDPR (base giuridica sarà quindi l’adempimento di un obbligo lega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le). </w:t>
      </w:r>
    </w:p>
    <w:p w14:paraId="2B75B606" w14:textId="2952305E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Modalità  di  trattamento:  i  dati personali  così  raccolti  verranno  trattati  sia  in  forma  cartacea  che  informatizzata,  anche  parzialmente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automatizzata, mediante inserimento nei sistemi informatici e nelle banche dati del Titolare, a cu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i avrà accesso soltanto il personale e/o i soggetti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dallo  stesso  espressamente  autorizzati  e  appositamente  istruiti,  sempre  nei  limiti  delle  rispettive  competenze  e  di  quanto  necessario  per  il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corretto espletamento dei compiti loro affi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dati.  </w:t>
      </w:r>
    </w:p>
    <w:p w14:paraId="5DD4DA0C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</w:t>
      </w:r>
    </w:p>
    <w:p w14:paraId="49BDDE58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Categorie di destinatari: il Titolare ha provveduto altresì a designare quali responsabili del trattamento i soggetti terzi che trattano dati personali </w:t>
      </w:r>
    </w:p>
    <w:p w14:paraId="3C44FD39" w14:textId="6200037F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per suo conto; il relativo elenco è a disposizione degli interessati presso la sede del Titol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are. I dati acquisiti potranno essere comunicati, inoltre,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a soggetti a tal fine espressamente autorizzati da disposizioni di legge, tra cui, in particolare i soggetti indicati all’art. 2 del DPR 221/50 e in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quanto necessario per il rispetto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dell’art. 3 del DLCPS 233/46. </w:t>
      </w:r>
    </w:p>
    <w:p w14:paraId="022B21E5" w14:textId="0E777F3B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Conservazione dei dati personali: i dati verranno conservati per il periodo di tempo necessario al raggiungimento delle finalità sopra indicate e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per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gli  adempimenti  di  legge,  in  particolare  fiscale  e  tributaria,  e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 di  eventuale  difesa, anche  in  sede  giudiziaria,  dei  diritti  dell’OPI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(indicativamente, per dieci anni dalla loro registrazione). </w:t>
      </w:r>
    </w:p>
    <w:p w14:paraId="070550CF" w14:textId="43E375FA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Diritti degli interessati: in qualità di soggetto interessato, potrà richiedere in qualsiasi momento l’accesso ai d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ati detenuti dal Titolare, nonché la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loro rettifica e la loro cancellazione, ove quest’ultima non contrasti con obblighi contrattuali o di legge inerenti la conservazione dei dati stessi</w:t>
      </w:r>
      <w:r w:rsidR="00A00BA3"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cui è tenuto il Titolare; in relazione ai dati trattati in modo aut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omatizzato, ha il diritto di richiedere la portabilità dei dati in un formato leggibile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con le più comuni applicazioni; ha altresì il diritto di presentare reclamo all’Autorità di controllo (Garante per la protezione dei dati personali) in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caso di illeci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to trattamento o di ritardo o impedimento da parte del Titolare all’esercizio dei diritti dell’interessato e di rivolgersi all’Autorità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Giudiziaria per la tutela dei suoi diritti.  </w:t>
      </w:r>
    </w:p>
    <w:p w14:paraId="71F9B9FC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Inoltre, ove siano effettuati tali trattamenti, potrà in qualunque moment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o revocare il consenso eventualmente conferito per finalità di marketing, </w:t>
      </w:r>
    </w:p>
    <w:p w14:paraId="6844C349" w14:textId="0831BF75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ferma restando la liceità del trattamento effettuato prima di tale revoca, nonché opporsi al trattamento dei dati che la riguardano effettuato per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finalità di marketing diretto (di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ritto di opposizione). </w:t>
      </w:r>
    </w:p>
    <w:p w14:paraId="3104A6FB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Chiarimenti e DPO: Le ricordiamo che in ogni momento potrà richiedere maggiori informazioni in merito ai dati trattati, all’esercizio dei Suoi </w:t>
      </w:r>
    </w:p>
    <w:p w14:paraId="3BDD2FE9" w14:textId="778A917D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diritti,  nonché  richiedere  l’elenco  aggiornato  dei  soggetti  che  hanno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accesso  ai  dati  nell’ambito  del  presente  trattamento,  contattando  il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Responsabile della protezione dei dati (RPS o DPO), designato dal Titolare, ai seguenti recapiti: </w:t>
      </w:r>
    </w:p>
    <w:p w14:paraId="2F83C19B" w14:textId="42FFAB1B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- via posta: Ordine delle Professioni Infermieristiche di </w:t>
      </w:r>
      <w:r w:rsidR="00A00BA3" w:rsidRPr="00740930">
        <w:rPr>
          <w:rFonts w:ascii="Calibri" w:hAnsi="Calibri" w:cs="Calibri"/>
          <w:bCs/>
          <w:iCs/>
          <w:color w:val="000000"/>
          <w:sz w:val="14"/>
          <w:szCs w:val="14"/>
        </w:rPr>
        <w:t>Potenza, Via Sanremo 88 – 85100 Potenza</w:t>
      </w:r>
    </w:p>
    <w:p w14:paraId="6CA7277B" w14:textId="583FDFA1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- via e-mail: </w:t>
      </w:r>
      <w:r w:rsidR="00A00BA3" w:rsidRPr="00740930">
        <w:rPr>
          <w:rFonts w:ascii="Calibri" w:hAnsi="Calibri" w:cs="Calibri"/>
          <w:bCs/>
          <w:iCs/>
          <w:color w:val="000000"/>
          <w:sz w:val="14"/>
          <w:szCs w:val="14"/>
        </w:rPr>
        <w:t>segreteria@opipotenza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.it; </w:t>
      </w:r>
    </w:p>
    <w:p w14:paraId="6C41D5E3" w14:textId="373077D5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- via PEC: </w:t>
      </w:r>
      <w:r w:rsidR="00A00BA3" w:rsidRPr="00740930">
        <w:rPr>
          <w:rFonts w:ascii="Calibri" w:hAnsi="Calibri" w:cs="Calibri"/>
          <w:bCs/>
          <w:iCs/>
          <w:color w:val="000000"/>
          <w:sz w:val="14"/>
          <w:szCs w:val="14"/>
        </w:rPr>
        <w:t>potenza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@cert.ordine-opi.it; </w:t>
      </w:r>
    </w:p>
    <w:p w14:paraId="34B7570F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</w:t>
      </w:r>
    </w:p>
    <w:p w14:paraId="0D8C8149" w14:textId="62487FF2" w:rsidR="00A00BA3" w:rsidRPr="00740930" w:rsidRDefault="00740930" w:rsidP="0090042F">
      <w:pPr>
        <w:jc w:val="both"/>
        <w:rPr>
          <w:rFonts w:ascii="Calibri" w:hAnsi="Calibri" w:cs="Calibri"/>
          <w:bCs/>
          <w:iCs/>
          <w:color w:val="000000"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per presa visione delle informazioni rese ai sensi dell’art. 13 del Reg. UE n. 679/2016 </w:t>
      </w:r>
    </w:p>
    <w:p w14:paraId="12614A1F" w14:textId="77777777" w:rsidR="00A00BA3" w:rsidRPr="00740930" w:rsidRDefault="00A00BA3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</w:p>
    <w:p w14:paraId="232E3ACD" w14:textId="77777777" w:rsidR="00A00BA3" w:rsidRPr="00740930" w:rsidRDefault="00A00BA3" w:rsidP="0090042F">
      <w:pPr>
        <w:jc w:val="both"/>
        <w:rPr>
          <w:rFonts w:ascii="Calibri" w:hAnsi="Calibri" w:cs="Calibri"/>
          <w:bCs/>
          <w:iCs/>
          <w:color w:val="000000"/>
          <w:sz w:val="14"/>
          <w:szCs w:val="14"/>
        </w:rPr>
      </w:pPr>
    </w:p>
    <w:p w14:paraId="15B0857E" w14:textId="5C14C09D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>Nome e cognome in stam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patello __________________________________________________________________________________ </w:t>
      </w:r>
    </w:p>
    <w:p w14:paraId="2FFDE80C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</w:t>
      </w:r>
    </w:p>
    <w:p w14:paraId="3ABBF3D2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</w:t>
      </w:r>
    </w:p>
    <w:p w14:paraId="57858280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</w:t>
      </w:r>
    </w:p>
    <w:p w14:paraId="37EC3FB8" w14:textId="145A023E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Data__________________________                                     </w:t>
      </w:r>
      <w:r w:rsidR="00A00BA3"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                                                          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Firma </w:t>
      </w: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_______________________________________________________ </w:t>
      </w:r>
    </w:p>
    <w:p w14:paraId="7D5539CD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</w:t>
      </w:r>
    </w:p>
    <w:p w14:paraId="49976402" w14:textId="77777777" w:rsidR="004F7DCD" w:rsidRPr="00740930" w:rsidRDefault="004F7DCD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</w:p>
    <w:p w14:paraId="4FE4885A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</w:t>
      </w:r>
    </w:p>
    <w:p w14:paraId="0D4FC68E" w14:textId="77777777" w:rsidR="004F7DCD" w:rsidRPr="00740930" w:rsidRDefault="004F7DCD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</w:p>
    <w:p w14:paraId="4880F19A" w14:textId="77777777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4"/>
          <w:szCs w:val="14"/>
        </w:rPr>
      </w:pPr>
      <w:r w:rsidRPr="00740930">
        <w:rPr>
          <w:rFonts w:ascii="Calibri" w:hAnsi="Calibri" w:cs="Calibri"/>
          <w:bCs/>
          <w:iCs/>
          <w:color w:val="000000"/>
          <w:sz w:val="14"/>
          <w:szCs w:val="14"/>
        </w:rPr>
        <w:t xml:space="preserve"> </w:t>
      </w:r>
    </w:p>
    <w:p w14:paraId="15C18DBE" w14:textId="77777777" w:rsidR="004F7DCD" w:rsidRPr="00740930" w:rsidRDefault="004F7DCD" w:rsidP="0090042F">
      <w:pPr>
        <w:jc w:val="both"/>
        <w:rPr>
          <w:rFonts w:ascii="Calibri" w:hAnsi="Calibri" w:cs="Calibri"/>
          <w:bCs/>
          <w:iCs/>
          <w:sz w:val="16"/>
          <w:szCs w:val="16"/>
        </w:rPr>
      </w:pPr>
    </w:p>
    <w:p w14:paraId="3D6781F9" w14:textId="033B926D" w:rsidR="004F7DCD" w:rsidRPr="00740930" w:rsidRDefault="00740930" w:rsidP="0090042F">
      <w:pPr>
        <w:jc w:val="both"/>
        <w:rPr>
          <w:rFonts w:ascii="Calibri" w:hAnsi="Calibri" w:cs="Calibri"/>
          <w:bCs/>
          <w:iCs/>
          <w:sz w:val="16"/>
          <w:szCs w:val="16"/>
        </w:rPr>
      </w:pPr>
      <w:r w:rsidRPr="00740930">
        <w:rPr>
          <w:rFonts w:ascii="Calibri" w:hAnsi="Calibri" w:cs="Calibri"/>
          <w:bCs/>
          <w:iCs/>
          <w:color w:val="000000"/>
          <w:sz w:val="16"/>
          <w:szCs w:val="16"/>
        </w:rPr>
        <w:t xml:space="preserve">                                    </w:t>
      </w:r>
    </w:p>
    <w:sectPr w:rsidR="004F7DCD" w:rsidRPr="00740930" w:rsidSect="00A20D20">
      <w:headerReference w:type="default" r:id="rId6"/>
      <w:pgSz w:w="12240" w:h="15840"/>
      <w:pgMar w:top="1440" w:right="1440" w:bottom="1440" w:left="1440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F2EA" w14:textId="77777777" w:rsidR="00740930" w:rsidRDefault="00740930" w:rsidP="00A20D20">
      <w:r>
        <w:separator/>
      </w:r>
    </w:p>
  </w:endnote>
  <w:endnote w:type="continuationSeparator" w:id="0">
    <w:p w14:paraId="00ADEFA9" w14:textId="77777777" w:rsidR="00740930" w:rsidRDefault="00740930" w:rsidP="00A2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5EB1" w14:textId="77777777" w:rsidR="00740930" w:rsidRDefault="00740930" w:rsidP="00A20D20">
      <w:r>
        <w:separator/>
      </w:r>
    </w:p>
  </w:footnote>
  <w:footnote w:type="continuationSeparator" w:id="0">
    <w:p w14:paraId="2575FC7E" w14:textId="77777777" w:rsidR="00740930" w:rsidRDefault="00740930" w:rsidP="00A2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6991" w14:textId="6885B047" w:rsidR="00A20D20" w:rsidRPr="00740930" w:rsidRDefault="00A20D20" w:rsidP="00A20D20">
    <w:pPr>
      <w:pStyle w:val="Intestazione"/>
      <w:jc w:val="center"/>
      <w:rPr>
        <w:rFonts w:ascii="Calibri" w:hAnsi="Calibri" w:cs="Calibri"/>
        <w:noProof/>
        <w:sz w:val="20"/>
        <w:szCs w:val="20"/>
      </w:rPr>
    </w:pPr>
    <w:r w:rsidRPr="00740930">
      <w:rPr>
        <w:rFonts w:ascii="Calibri" w:hAnsi="Calibri" w:cs="Calibri"/>
        <w:noProof/>
        <w:sz w:val="20"/>
        <w:szCs w:val="20"/>
      </w:rPr>
      <w:pict w14:anchorId="705F3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51" type="#_x0000_t75" style="width:165.5pt;height:43pt;visibility:visible;mso-wrap-style:square">
          <v:imagedata r:id="rId1" o:title=""/>
          <o:lock v:ext="edit" aspectratio="f"/>
        </v:shape>
      </w:pict>
    </w:r>
  </w:p>
  <w:p w14:paraId="202B99E8" w14:textId="77777777" w:rsidR="00A20D20" w:rsidRPr="00740930" w:rsidRDefault="00A20D20" w:rsidP="00A20D20">
    <w:pPr>
      <w:jc w:val="center"/>
      <w:rPr>
        <w:rFonts w:ascii="Calibri" w:hAnsi="Calibri" w:cs="Calibri"/>
        <w:i/>
        <w:sz w:val="16"/>
        <w:szCs w:val="16"/>
        <w:shd w:val="clear" w:color="auto" w:fill="FFFFFF"/>
      </w:rPr>
    </w:pPr>
    <w:r w:rsidRPr="00740930">
      <w:rPr>
        <w:rFonts w:ascii="Calibri" w:hAnsi="Calibri" w:cs="Calibri"/>
        <w:i/>
        <w:iCs/>
        <w:sz w:val="16"/>
        <w:szCs w:val="16"/>
      </w:rPr>
      <w:t>Via   Sanremo, 88   -  85100   Potenza</w:t>
    </w:r>
    <w:r w:rsidRPr="00740930">
      <w:rPr>
        <w:rFonts w:ascii="Calibri" w:hAnsi="Calibri" w:cs="Calibri"/>
        <w:i/>
        <w:iCs/>
        <w:sz w:val="16"/>
        <w:szCs w:val="16"/>
      </w:rPr>
      <w:br/>
      <w:t>Tel. 0971 441539 - Fax :</w:t>
    </w:r>
    <w:r w:rsidRPr="00740930">
      <w:rPr>
        <w:rFonts w:ascii="Calibri" w:hAnsi="Calibri" w:cs="Calibri"/>
        <w:i/>
        <w:sz w:val="16"/>
        <w:szCs w:val="16"/>
        <w:shd w:val="clear" w:color="auto" w:fill="FFFFFF"/>
      </w:rPr>
      <w:t>0971 1830593</w:t>
    </w:r>
  </w:p>
  <w:p w14:paraId="43BC0E8E" w14:textId="77777777" w:rsidR="00A20D20" w:rsidRPr="00740930" w:rsidRDefault="00A20D20" w:rsidP="00A20D20">
    <w:pPr>
      <w:jc w:val="center"/>
      <w:rPr>
        <w:rFonts w:ascii="Calibri" w:hAnsi="Calibri" w:cs="Calibri"/>
        <w:iCs/>
        <w:sz w:val="16"/>
        <w:szCs w:val="16"/>
      </w:rPr>
    </w:pPr>
    <w:r w:rsidRPr="00740930">
      <w:rPr>
        <w:rFonts w:ascii="Calibri" w:hAnsi="Calibri" w:cs="Calibri"/>
        <w:sz w:val="16"/>
        <w:szCs w:val="16"/>
      </w:rPr>
      <w:t xml:space="preserve">PEC </w:t>
    </w:r>
    <w:hyperlink r:id="rId2" w:history="1">
      <w:r w:rsidRPr="00740930">
        <w:rPr>
          <w:rStyle w:val="Collegamentoipertestuale"/>
          <w:rFonts w:ascii="Calibri" w:hAnsi="Calibri" w:cs="Calibri"/>
          <w:iCs/>
          <w:sz w:val="16"/>
          <w:szCs w:val="16"/>
        </w:rPr>
        <w:t>potenza@cert.ordine-opi.it</w:t>
      </w:r>
    </w:hyperlink>
  </w:p>
  <w:p w14:paraId="20873D0C" w14:textId="77777777" w:rsidR="00A20D20" w:rsidRPr="00740930" w:rsidRDefault="00A20D20" w:rsidP="00A20D20">
    <w:pPr>
      <w:jc w:val="center"/>
      <w:rPr>
        <w:rFonts w:ascii="Calibri" w:hAnsi="Calibri" w:cs="Calibri"/>
        <w:iCs/>
        <w:color w:val="555555"/>
        <w:sz w:val="16"/>
        <w:szCs w:val="16"/>
        <w:shd w:val="clear" w:color="auto" w:fill="FFFFFF"/>
      </w:rPr>
    </w:pPr>
    <w:r w:rsidRPr="00740930">
      <w:rPr>
        <w:rFonts w:ascii="Calibri" w:hAnsi="Calibri" w:cs="Calibri"/>
        <w:iCs/>
        <w:sz w:val="16"/>
        <w:szCs w:val="16"/>
      </w:rPr>
      <w:t xml:space="preserve">Email: </w:t>
    </w:r>
    <w:r w:rsidRPr="00740930">
      <w:rPr>
        <w:rFonts w:ascii="Calibri" w:hAnsi="Calibri" w:cs="Calibri"/>
        <w:iCs/>
        <w:color w:val="555555"/>
        <w:sz w:val="16"/>
        <w:szCs w:val="16"/>
        <w:shd w:val="clear" w:color="auto" w:fill="FFFFFF"/>
      </w:rPr>
      <w:t xml:space="preserve"> </w:t>
    </w:r>
    <w:hyperlink r:id="rId3" w:history="1">
      <w:r w:rsidRPr="00740930">
        <w:rPr>
          <w:rStyle w:val="Collegamentoipertestuale"/>
          <w:rFonts w:ascii="Calibri" w:hAnsi="Calibri" w:cs="Calibri"/>
          <w:iCs/>
          <w:sz w:val="16"/>
          <w:szCs w:val="16"/>
          <w:shd w:val="clear" w:color="auto" w:fill="FFFFFF"/>
        </w:rPr>
        <w:t>segreteria@opipotenza.it</w:t>
      </w:r>
    </w:hyperlink>
  </w:p>
  <w:p w14:paraId="6BC87160" w14:textId="7F3DB891" w:rsidR="00A20D20" w:rsidRPr="00740930" w:rsidRDefault="00A20D20" w:rsidP="00A20D20">
    <w:pPr>
      <w:pStyle w:val="Intestazione"/>
      <w:jc w:val="center"/>
      <w:rPr>
        <w:rFonts w:ascii="Calibri" w:hAnsi="Calibri" w:cs="Calibri"/>
        <w:sz w:val="16"/>
        <w:szCs w:val="16"/>
      </w:rPr>
    </w:pPr>
    <w:r w:rsidRPr="00740930">
      <w:rPr>
        <w:rFonts w:ascii="Calibri" w:hAnsi="Calibri" w:cs="Calibri"/>
        <w:sz w:val="16"/>
        <w:szCs w:val="16"/>
      </w:rPr>
      <w:t>Cod. Fisc. 80005920766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B3"/>
    <w:rsid w:val="004F7DCD"/>
    <w:rsid w:val="00740930"/>
    <w:rsid w:val="0090042F"/>
    <w:rsid w:val="00A00BA3"/>
    <w:rsid w:val="00A20D20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F7ECD3"/>
  <w15:docId w15:val="{F087EC41-1E2F-440B-A67C-2112186B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F425B3"/>
    <w:rPr>
      <w:kern w:val="1"/>
      <w:sz w:val="24"/>
      <w:szCs w:val="24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A20D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20D20"/>
    <w:rPr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20D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0D20"/>
    <w:rPr>
      <w:kern w:val="1"/>
      <w:sz w:val="24"/>
      <w:szCs w:val="24"/>
    </w:rPr>
  </w:style>
  <w:style w:type="character" w:styleId="Collegamentoipertestuale">
    <w:name w:val="Hyperlink"/>
    <w:rsid w:val="00A20D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opipotenza.it" TargetMode="External"/><Relationship Id="rId2" Type="http://schemas.openxmlformats.org/officeDocument/2006/relationships/hyperlink" Target="mailto:potenza@cert.ordine-op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2024-05-04T13:21:00Z</cp:lastPrinted>
  <dcterms:created xsi:type="dcterms:W3CDTF">2024-05-04T12:57:00Z</dcterms:created>
  <dcterms:modified xsi:type="dcterms:W3CDTF">2024-05-04T13:21:00Z</dcterms:modified>
</cp:coreProperties>
</file>